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01FA" w14:textId="6EC0703F" w:rsidR="00145856" w:rsidRPr="00E97985" w:rsidRDefault="00145856" w:rsidP="0014585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97985">
        <w:rPr>
          <w:rFonts w:ascii="Arial" w:hAnsi="Arial" w:cs="Arial"/>
          <w:b/>
          <w:bCs/>
          <w:sz w:val="20"/>
          <w:szCs w:val="20"/>
        </w:rPr>
        <w:t xml:space="preserve">BBT Membership Application Form </w:t>
      </w:r>
    </w:p>
    <w:p w14:paraId="171BB17C" w14:textId="77777777" w:rsidR="00145856" w:rsidRPr="00E97985" w:rsidRDefault="00145856" w:rsidP="00145856">
      <w:pPr>
        <w:spacing w:after="0"/>
        <w:rPr>
          <w:rFonts w:ascii="Arial" w:hAnsi="Arial" w:cs="Arial"/>
          <w:sz w:val="20"/>
          <w:szCs w:val="20"/>
        </w:rPr>
      </w:pPr>
    </w:p>
    <w:p w14:paraId="3FE3C3FD" w14:textId="1A42AD24" w:rsidR="00145856" w:rsidRDefault="00145856" w:rsidP="00145856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E97985">
        <w:rPr>
          <w:rFonts w:ascii="Arial" w:hAnsi="Arial" w:cs="Arial"/>
          <w:i/>
          <w:iCs/>
          <w:sz w:val="20"/>
          <w:szCs w:val="20"/>
        </w:rPr>
        <w:t xml:space="preserve">Please complete </w:t>
      </w:r>
      <w:r w:rsidR="00E02757">
        <w:rPr>
          <w:rFonts w:ascii="Arial" w:hAnsi="Arial" w:cs="Arial"/>
          <w:i/>
          <w:iCs/>
          <w:sz w:val="20"/>
          <w:szCs w:val="20"/>
        </w:rPr>
        <w:t>the application</w:t>
      </w:r>
      <w:r w:rsidRPr="00E97985">
        <w:rPr>
          <w:rFonts w:ascii="Arial" w:hAnsi="Arial" w:cs="Arial"/>
          <w:i/>
          <w:iCs/>
          <w:sz w:val="20"/>
          <w:szCs w:val="20"/>
        </w:rPr>
        <w:t xml:space="preserve"> form</w:t>
      </w:r>
      <w:r w:rsidR="00E02757">
        <w:rPr>
          <w:rFonts w:ascii="Arial" w:hAnsi="Arial" w:cs="Arial"/>
          <w:i/>
          <w:iCs/>
          <w:sz w:val="20"/>
          <w:szCs w:val="20"/>
        </w:rPr>
        <w:t xml:space="preserve"> below together with the Business Listing form on page 2 </w:t>
      </w:r>
      <w:r w:rsidRPr="00E97985">
        <w:rPr>
          <w:rFonts w:ascii="Arial" w:hAnsi="Arial" w:cs="Arial"/>
          <w:i/>
          <w:iCs/>
          <w:sz w:val="20"/>
          <w:szCs w:val="20"/>
        </w:rPr>
        <w:t xml:space="preserve">and </w:t>
      </w:r>
      <w:r w:rsidR="00E02757">
        <w:rPr>
          <w:rFonts w:ascii="Arial" w:hAnsi="Arial" w:cs="Arial"/>
          <w:i/>
          <w:iCs/>
          <w:sz w:val="20"/>
          <w:szCs w:val="20"/>
        </w:rPr>
        <w:t xml:space="preserve">return by </w:t>
      </w:r>
      <w:r w:rsidRPr="00E97985">
        <w:rPr>
          <w:rFonts w:ascii="Arial" w:hAnsi="Arial" w:cs="Arial"/>
          <w:i/>
          <w:iCs/>
          <w:sz w:val="20"/>
          <w:szCs w:val="20"/>
        </w:rPr>
        <w:t>email</w:t>
      </w:r>
      <w:r w:rsidR="007E5EDF">
        <w:rPr>
          <w:rFonts w:ascii="Arial" w:hAnsi="Arial" w:cs="Arial"/>
          <w:i/>
          <w:iCs/>
          <w:sz w:val="20"/>
          <w:szCs w:val="20"/>
        </w:rPr>
        <w:t xml:space="preserve"> to</w:t>
      </w:r>
      <w:r w:rsidRPr="00E97985">
        <w:rPr>
          <w:rFonts w:ascii="Arial" w:hAnsi="Arial" w:cs="Arial"/>
          <w:i/>
          <w:iCs/>
          <w:sz w:val="20"/>
          <w:szCs w:val="20"/>
        </w:rPr>
        <w:t xml:space="preserve">: </w:t>
      </w:r>
      <w:hyperlink r:id="rId6" w:history="1">
        <w:r w:rsidRPr="004C17BD">
          <w:rPr>
            <w:rStyle w:val="Hyperlink"/>
            <w:rFonts w:ascii="Arial" w:hAnsi="Arial" w:cs="Arial"/>
            <w:i/>
            <w:iCs/>
            <w:sz w:val="20"/>
            <w:szCs w:val="20"/>
          </w:rPr>
          <w:t>info@breconbeaconstourism.co.uk</w:t>
        </w:r>
      </w:hyperlink>
    </w:p>
    <w:p w14:paraId="7E1D58DE" w14:textId="77777777" w:rsidR="00145856" w:rsidRPr="00145856" w:rsidRDefault="00145856" w:rsidP="00145856">
      <w:pPr>
        <w:spacing w:after="0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45856" w:rsidRPr="000C692B" w14:paraId="236C0659" w14:textId="77777777" w:rsidTr="00145856">
        <w:trPr>
          <w:trHeight w:val="454"/>
        </w:trPr>
        <w:tc>
          <w:tcPr>
            <w:tcW w:w="4390" w:type="dxa"/>
            <w:vAlign w:val="center"/>
          </w:tcPr>
          <w:p w14:paraId="1FE2A23F" w14:textId="36952A21" w:rsidR="00145856" w:rsidRDefault="00145856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N</w:t>
            </w: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662741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82A7D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76FC7D" w14:textId="77777777" w:rsidR="00145856" w:rsidRPr="000C692B" w:rsidRDefault="00145856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14:paraId="548F95A0" w14:textId="31E8E02B" w:rsidR="00145856" w:rsidRPr="000C692B" w:rsidRDefault="00145856" w:rsidP="001458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Job Title/Position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5943206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5856" w:rsidRPr="00E97985" w14:paraId="5767AB78" w14:textId="77777777" w:rsidTr="0015749B">
        <w:trPr>
          <w:trHeight w:val="1077"/>
        </w:trPr>
        <w:tc>
          <w:tcPr>
            <w:tcW w:w="9016" w:type="dxa"/>
            <w:gridSpan w:val="2"/>
          </w:tcPr>
          <w:p w14:paraId="023C5B67" w14:textId="25CCAF4F" w:rsidR="00145856" w:rsidRDefault="00145856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Correspondence Address: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480247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8B3471" w14:textId="77777777" w:rsidR="00145856" w:rsidRPr="00E97985" w:rsidRDefault="00145856" w:rsidP="00157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56" w:rsidRPr="000C692B" w14:paraId="39F8C4A3" w14:textId="77777777" w:rsidTr="0015749B">
        <w:trPr>
          <w:trHeight w:val="454"/>
        </w:trPr>
        <w:tc>
          <w:tcPr>
            <w:tcW w:w="9016" w:type="dxa"/>
            <w:gridSpan w:val="2"/>
            <w:vAlign w:val="center"/>
          </w:tcPr>
          <w:p w14:paraId="3F29F1F6" w14:textId="020149BA" w:rsidR="00145856" w:rsidRDefault="00145856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22289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343C44" w14:textId="77777777" w:rsidR="00145856" w:rsidRPr="000C692B" w:rsidRDefault="00145856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5856" w:rsidRPr="000C692B" w14:paraId="23F823DB" w14:textId="77777777" w:rsidTr="0015749B">
        <w:trPr>
          <w:trHeight w:val="454"/>
        </w:trPr>
        <w:tc>
          <w:tcPr>
            <w:tcW w:w="9016" w:type="dxa"/>
            <w:gridSpan w:val="2"/>
            <w:vAlign w:val="center"/>
          </w:tcPr>
          <w:p w14:paraId="179C6314" w14:textId="3B831CD7" w:rsidR="00145856" w:rsidRDefault="00145856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Telephone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40483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91C324" w14:textId="77777777" w:rsidR="00145856" w:rsidRPr="000C692B" w:rsidRDefault="00145856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5856" w:rsidRPr="00E97985" w14:paraId="554886E8" w14:textId="77777777" w:rsidTr="0015749B">
        <w:trPr>
          <w:trHeight w:val="454"/>
        </w:trPr>
        <w:tc>
          <w:tcPr>
            <w:tcW w:w="9016" w:type="dxa"/>
            <w:gridSpan w:val="2"/>
            <w:vAlign w:val="center"/>
          </w:tcPr>
          <w:p w14:paraId="018451FE" w14:textId="0542745D" w:rsidR="00145856" w:rsidRDefault="00145856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C347C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66908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4A310C" w14:textId="77777777" w:rsidR="00145856" w:rsidRPr="00EC347C" w:rsidRDefault="00145856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5856" w:rsidRPr="00E97985" w14:paraId="126E1DB0" w14:textId="77777777" w:rsidTr="0015749B">
        <w:trPr>
          <w:trHeight w:val="454"/>
        </w:trPr>
        <w:tc>
          <w:tcPr>
            <w:tcW w:w="9016" w:type="dxa"/>
            <w:gridSpan w:val="2"/>
            <w:vAlign w:val="center"/>
          </w:tcPr>
          <w:p w14:paraId="768D1167" w14:textId="6D1BBCE8" w:rsidR="00145856" w:rsidRDefault="00145856" w:rsidP="0015749B">
            <w:pPr>
              <w:rPr>
                <w:rFonts w:ascii="Arial" w:hAnsi="Arial" w:cs="Arial"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Number of </w:t>
            </w:r>
            <w:r w:rsidR="001736C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ooms/</w:t>
            </w:r>
            <w:r w:rsidR="001736CF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nits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(if applicable):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37360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3D28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E18312" w14:textId="77777777" w:rsidR="00145856" w:rsidRPr="00E97985" w:rsidRDefault="00145856" w:rsidP="00157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E91" w:rsidRPr="00E97985" w14:paraId="4A85D984" w14:textId="77777777" w:rsidTr="00916E91">
        <w:trPr>
          <w:trHeight w:val="454"/>
        </w:trPr>
        <w:tc>
          <w:tcPr>
            <w:tcW w:w="9016" w:type="dxa"/>
            <w:gridSpan w:val="2"/>
          </w:tcPr>
          <w:p w14:paraId="5743439E" w14:textId="71E6F757" w:rsidR="00916E91" w:rsidRPr="000C692B" w:rsidRDefault="00C44405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are an accommodation provider, total number of people you can accommodate: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23851514"/>
                <w:placeholder>
                  <w:docPart w:val="DefaultPlaceholder_-1854013440"/>
                </w:placeholder>
                <w:showingPlcHdr/>
              </w:sdtPr>
              <w:sdtContent>
                <w:r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5856" w:rsidRPr="00E97985" w14:paraId="7842E515" w14:textId="77777777" w:rsidTr="0015749B">
        <w:trPr>
          <w:trHeight w:val="454"/>
        </w:trPr>
        <w:tc>
          <w:tcPr>
            <w:tcW w:w="9016" w:type="dxa"/>
            <w:gridSpan w:val="2"/>
            <w:vAlign w:val="center"/>
          </w:tcPr>
          <w:p w14:paraId="25759BBE" w14:textId="42ABCFED" w:rsidR="00145856" w:rsidRDefault="00145856" w:rsidP="0015749B">
            <w:pPr>
              <w:rPr>
                <w:rFonts w:ascii="Arial" w:hAnsi="Arial" w:cs="Arial"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Number of employees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(if applicable):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58456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3D28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E48158" w14:textId="77777777" w:rsidR="00145856" w:rsidRPr="00E97985" w:rsidRDefault="00145856" w:rsidP="00157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56" w:rsidRPr="00E97985" w14:paraId="189220DA" w14:textId="77777777" w:rsidTr="0015749B">
        <w:trPr>
          <w:trHeight w:val="454"/>
        </w:trPr>
        <w:tc>
          <w:tcPr>
            <w:tcW w:w="9016" w:type="dxa"/>
            <w:gridSpan w:val="2"/>
            <w:vAlign w:val="center"/>
          </w:tcPr>
          <w:p w14:paraId="395B47D9" w14:textId="5EE54A13" w:rsidR="00145856" w:rsidRDefault="00145856" w:rsidP="0015749B">
            <w:pPr>
              <w:rPr>
                <w:rFonts w:ascii="Arial" w:hAnsi="Arial" w:cs="Arial"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Number of visitors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(if applicable):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6948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A3D28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E014FD" w14:textId="77777777" w:rsidR="00145856" w:rsidRPr="00E97985" w:rsidRDefault="00145856" w:rsidP="00157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56" w:rsidRPr="00E97985" w14:paraId="6015C3A0" w14:textId="77777777" w:rsidTr="0015749B">
        <w:tc>
          <w:tcPr>
            <w:tcW w:w="9016" w:type="dxa"/>
            <w:gridSpan w:val="2"/>
          </w:tcPr>
          <w:p w14:paraId="39031740" w14:textId="781D37B5" w:rsidR="00145856" w:rsidRPr="00E97985" w:rsidRDefault="00145856" w:rsidP="001574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Additional business listing: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If you have more than one element to your business </w:t>
            </w:r>
            <w:r w:rsidR="00BC5A4C" w:rsidRPr="00E97985">
              <w:rPr>
                <w:rFonts w:ascii="Arial" w:hAnsi="Arial" w:cs="Arial"/>
                <w:sz w:val="20"/>
                <w:szCs w:val="20"/>
              </w:rPr>
              <w:t>e.g.,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food, activity provider or accommodation, </w:t>
            </w:r>
            <w:r w:rsidRPr="000C692B">
              <w:rPr>
                <w:rFonts w:ascii="Arial" w:hAnsi="Arial" w:cs="Arial"/>
                <w:sz w:val="20"/>
                <w:szCs w:val="20"/>
                <w:u w:val="single"/>
              </w:rPr>
              <w:t>you can have additional advertising pages online</w:t>
            </w:r>
            <w:r w:rsidR="00E02757">
              <w:rPr>
                <w:rFonts w:ascii="Arial" w:hAnsi="Arial" w:cs="Arial"/>
                <w:sz w:val="20"/>
                <w:szCs w:val="20"/>
                <w:u w:val="single"/>
              </w:rPr>
              <w:t>, in our digital guide</w:t>
            </w:r>
            <w:r w:rsidRPr="000C692B">
              <w:rPr>
                <w:rFonts w:ascii="Arial" w:hAnsi="Arial" w:cs="Arial"/>
                <w:sz w:val="20"/>
                <w:szCs w:val="20"/>
                <w:u w:val="single"/>
              </w:rPr>
              <w:t xml:space="preserve"> and in the Essential Map and Guide to the Brecon Beacons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£40.00 per extra listing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(note, the main fee is based on the largest part of your business).</w:t>
            </w:r>
          </w:p>
          <w:p w14:paraId="469FB3BD" w14:textId="77777777" w:rsidR="00145856" w:rsidRPr="00E97985" w:rsidRDefault="00145856" w:rsidP="00157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D5777" w14:textId="349CD16F" w:rsidR="00145856" w:rsidRDefault="00145856" w:rsidP="0015749B">
            <w:pPr>
              <w:rPr>
                <w:rFonts w:ascii="Arial" w:hAnsi="Arial" w:cs="Arial"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Please state number of additional listings you require</w:t>
            </w:r>
            <w:r w:rsidRPr="00E9798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731772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E7CC0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218997" w14:textId="77777777" w:rsidR="00145856" w:rsidRDefault="00145856" w:rsidP="001574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9D15E27" w14:textId="13EF054E" w:rsidR="005E7CC0" w:rsidRPr="00E97985" w:rsidRDefault="005E7CC0" w:rsidP="001574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07145" w:rsidRPr="000071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you </w:t>
            </w:r>
            <w:r w:rsidR="00007145">
              <w:rPr>
                <w:rFonts w:ascii="Arial" w:hAnsi="Arial" w:cs="Arial"/>
                <w:i/>
                <w:iCs/>
                <w:sz w:val="20"/>
                <w:szCs w:val="20"/>
              </w:rPr>
              <w:t>require</w:t>
            </w:r>
            <w:r w:rsidR="00007145" w:rsidRPr="000071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 additional business listing</w:t>
            </w:r>
            <w:r w:rsidR="00BC5A4C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007145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5E7CC0">
              <w:rPr>
                <w:rFonts w:ascii="Arial" w:hAnsi="Arial" w:cs="Arial"/>
                <w:i/>
                <w:iCs/>
                <w:sz w:val="20"/>
                <w:szCs w:val="20"/>
              </w:rPr>
              <w:t>lease complete both the Business Listing form on page 2 and the Additional Business Listi</w:t>
            </w:r>
            <w:r w:rsidR="00007145">
              <w:rPr>
                <w:rFonts w:ascii="Arial" w:hAnsi="Arial" w:cs="Arial"/>
                <w:i/>
                <w:iCs/>
                <w:sz w:val="20"/>
                <w:szCs w:val="20"/>
              </w:rPr>
              <w:t>ng form</w:t>
            </w:r>
            <w:r w:rsidRPr="005E7C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page 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5856" w:rsidRPr="000C692B" w14:paraId="70221E2E" w14:textId="77777777" w:rsidTr="0015749B">
        <w:trPr>
          <w:trHeight w:val="454"/>
        </w:trPr>
        <w:tc>
          <w:tcPr>
            <w:tcW w:w="9016" w:type="dxa"/>
            <w:gridSpan w:val="2"/>
            <w:vAlign w:val="center"/>
          </w:tcPr>
          <w:p w14:paraId="3DFEB993" w14:textId="24CF7ACE" w:rsidR="00145856" w:rsidRPr="000C692B" w:rsidRDefault="00145856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isting(s)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80734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4273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5856" w:rsidRPr="000C692B" w14:paraId="026DA1F8" w14:textId="77777777" w:rsidTr="0015749B">
        <w:tc>
          <w:tcPr>
            <w:tcW w:w="9016" w:type="dxa"/>
            <w:gridSpan w:val="2"/>
            <w:vAlign w:val="center"/>
          </w:tcPr>
          <w:p w14:paraId="67ECCC7C" w14:textId="1031839C" w:rsidR="00145856" w:rsidRPr="000C692B" w:rsidRDefault="00145856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Listing Business Type: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183936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4273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45856" w:rsidRPr="00E97985" w14:paraId="41799CF8" w14:textId="77777777" w:rsidTr="0015749B">
        <w:tc>
          <w:tcPr>
            <w:tcW w:w="9016" w:type="dxa"/>
            <w:gridSpan w:val="2"/>
          </w:tcPr>
          <w:p w14:paraId="42EB504E" w14:textId="7AD8975B" w:rsidR="00145856" w:rsidRDefault="00145856" w:rsidP="00662CC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83A00">
              <w:rPr>
                <w:rFonts w:ascii="Arial" w:hAnsi="Arial" w:cs="Arial"/>
                <w:b/>
                <w:bCs/>
                <w:sz w:val="20"/>
                <w:szCs w:val="20"/>
              </w:rPr>
              <w:t>Discount: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You are entitled to a 10% discount if you also belong to </w:t>
            </w:r>
            <w:r w:rsidRPr="00483A00">
              <w:rPr>
                <w:rFonts w:ascii="Arial" w:hAnsi="Arial" w:cs="Arial"/>
                <w:sz w:val="20"/>
                <w:szCs w:val="20"/>
                <w:u w:val="single"/>
              </w:rPr>
              <w:t>one of the following local tourism groups.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 Please check the appropriate box</w:t>
            </w:r>
            <w:r w:rsidR="00662CC0">
              <w:rPr>
                <w:rFonts w:ascii="Arial" w:hAnsi="Arial" w:cs="Arial"/>
                <w:sz w:val="20"/>
                <w:szCs w:val="20"/>
              </w:rPr>
              <w:t xml:space="preserve"> below:</w:t>
            </w:r>
          </w:p>
          <w:p w14:paraId="5874966E" w14:textId="77777777" w:rsidR="00145856" w:rsidRPr="00E97985" w:rsidRDefault="00145856" w:rsidP="001574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BDF7E" w14:textId="2CA9EE82" w:rsidR="00145856" w:rsidRPr="00E97985" w:rsidRDefault="00145856" w:rsidP="00662CC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97985">
              <w:rPr>
                <w:rFonts w:ascii="Arial" w:hAnsi="Arial" w:cs="Arial"/>
                <w:sz w:val="20"/>
                <w:szCs w:val="20"/>
              </w:rPr>
              <w:t xml:space="preserve">Crickhowell &amp; Black Mountains Tourism Group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411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A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97985">
              <w:rPr>
                <w:rFonts w:ascii="Arial" w:hAnsi="Arial" w:cs="Arial"/>
                <w:sz w:val="20"/>
                <w:szCs w:val="20"/>
              </w:rPr>
              <w:t xml:space="preserve">  Hay Chamber of Commerce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9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45856" w:rsidRPr="00E97985" w14:paraId="6906F19F" w14:textId="77777777" w:rsidTr="0015749B">
        <w:trPr>
          <w:trHeight w:val="454"/>
        </w:trPr>
        <w:tc>
          <w:tcPr>
            <w:tcW w:w="9016" w:type="dxa"/>
            <w:gridSpan w:val="2"/>
            <w:vAlign w:val="center"/>
          </w:tcPr>
          <w:p w14:paraId="7187B8C6" w14:textId="5894CB21" w:rsidR="00145856" w:rsidRDefault="00145856" w:rsidP="00662CC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97985">
              <w:rPr>
                <w:rFonts w:ascii="Arial" w:hAnsi="Arial" w:cs="Arial"/>
                <w:sz w:val="20"/>
                <w:szCs w:val="20"/>
              </w:rPr>
              <w:t>Total fee to pay: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7660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2A7D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C8663B" w14:textId="77777777" w:rsidR="00145856" w:rsidRPr="00E97985" w:rsidRDefault="00145856" w:rsidP="001574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56" w:rsidRPr="00E97985" w14:paraId="67B6E94E" w14:textId="77777777" w:rsidTr="0015749B">
        <w:tc>
          <w:tcPr>
            <w:tcW w:w="9016" w:type="dxa"/>
            <w:gridSpan w:val="2"/>
          </w:tcPr>
          <w:p w14:paraId="4A705B45" w14:textId="77777777" w:rsidR="00145856" w:rsidRPr="00E97985" w:rsidRDefault="00145856" w:rsidP="0015749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97985">
              <w:rPr>
                <w:rFonts w:ascii="Arial" w:hAnsi="Arial" w:cs="Arial"/>
                <w:sz w:val="20"/>
                <w:szCs w:val="20"/>
              </w:rPr>
              <w:t>Please select a payment method</w:t>
            </w:r>
            <w:r>
              <w:rPr>
                <w:rFonts w:ascii="Arial" w:hAnsi="Arial" w:cs="Arial"/>
                <w:sz w:val="20"/>
                <w:szCs w:val="20"/>
              </w:rPr>
              <w:t xml:space="preserve"> by checking in one of the boxes below:</w:t>
            </w:r>
          </w:p>
          <w:p w14:paraId="536A3F3B" w14:textId="2E02BD3D" w:rsidR="00145856" w:rsidRPr="00E97985" w:rsidRDefault="00CE58A6" w:rsidP="001574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87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A4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5856" w:rsidRPr="00E97985">
              <w:rPr>
                <w:rFonts w:ascii="Arial" w:hAnsi="Arial" w:cs="Arial"/>
                <w:sz w:val="20"/>
                <w:szCs w:val="20"/>
              </w:rPr>
              <w:t xml:space="preserve"> Direct Debit (</w:t>
            </w:r>
            <w:r w:rsidR="00145856">
              <w:rPr>
                <w:rFonts w:ascii="Arial" w:hAnsi="Arial" w:cs="Arial"/>
                <w:sz w:val="20"/>
                <w:szCs w:val="20"/>
              </w:rPr>
              <w:t xml:space="preserve">I / </w:t>
            </w:r>
            <w:r w:rsidR="00145856" w:rsidRPr="00E97985">
              <w:rPr>
                <w:rFonts w:ascii="Arial" w:hAnsi="Arial" w:cs="Arial"/>
                <w:sz w:val="20"/>
                <w:szCs w:val="20"/>
              </w:rPr>
              <w:t>we will send you a link to process your payment)</w:t>
            </w:r>
          </w:p>
          <w:p w14:paraId="2E089A1E" w14:textId="77777777" w:rsidR="00145856" w:rsidRPr="00E97985" w:rsidRDefault="00CE58A6" w:rsidP="001574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67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56" w:rsidRPr="00E979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5856" w:rsidRPr="00E97985">
              <w:rPr>
                <w:rFonts w:ascii="Arial" w:hAnsi="Arial" w:cs="Arial"/>
                <w:sz w:val="20"/>
                <w:szCs w:val="20"/>
              </w:rPr>
              <w:t xml:space="preserve"> Cheque** (please make payable to Brecon Beacons Tourism)</w:t>
            </w:r>
          </w:p>
          <w:p w14:paraId="1B0D4904" w14:textId="77777777" w:rsidR="00145856" w:rsidRPr="00E97985" w:rsidRDefault="00CE58A6" w:rsidP="0015749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04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856" w:rsidRPr="00E9798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45856" w:rsidRPr="00E97985">
              <w:rPr>
                <w:rFonts w:ascii="Arial" w:hAnsi="Arial" w:cs="Arial"/>
                <w:sz w:val="20"/>
                <w:szCs w:val="20"/>
              </w:rPr>
              <w:t xml:space="preserve"> BACS (I</w:t>
            </w:r>
            <w:r w:rsidR="00145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856" w:rsidRPr="00E97985">
              <w:rPr>
                <w:rFonts w:ascii="Arial" w:hAnsi="Arial" w:cs="Arial"/>
                <w:sz w:val="20"/>
                <w:szCs w:val="20"/>
              </w:rPr>
              <w:t>/</w:t>
            </w:r>
            <w:r w:rsidR="00145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856" w:rsidRPr="00E97985">
              <w:rPr>
                <w:rFonts w:ascii="Arial" w:hAnsi="Arial" w:cs="Arial"/>
                <w:sz w:val="20"/>
                <w:szCs w:val="20"/>
              </w:rPr>
              <w:t>we will transfer payment to Brecon Beacons Tourism – sort code 51 81 27</w:t>
            </w:r>
            <w:r w:rsidR="00145856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45856" w:rsidRPr="00E97985">
              <w:rPr>
                <w:rFonts w:ascii="Arial" w:hAnsi="Arial" w:cs="Arial"/>
                <w:sz w:val="20"/>
                <w:szCs w:val="20"/>
              </w:rPr>
              <w:t>account number 86602586</w:t>
            </w:r>
            <w:r w:rsidR="001458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5856" w:rsidRPr="00571109" w14:paraId="69BF24A0" w14:textId="77777777" w:rsidTr="0015749B">
        <w:tc>
          <w:tcPr>
            <w:tcW w:w="9016" w:type="dxa"/>
            <w:gridSpan w:val="2"/>
          </w:tcPr>
          <w:p w14:paraId="6F2140C8" w14:textId="77777777" w:rsidR="00145856" w:rsidRPr="00966814" w:rsidRDefault="00145856" w:rsidP="0015749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668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Data Protection Act: BBT takes great care in dealing with your information and processes members data in accordance with the provision of the Data Protection Act 1998.  As a member of BBT you will receive industry communications from us for marketing opportunities, </w:t>
            </w:r>
            <w:proofErr w:type="gramStart"/>
            <w:r w:rsidRPr="00966814">
              <w:rPr>
                <w:rFonts w:ascii="Arial" w:hAnsi="Arial" w:cs="Arial"/>
                <w:i/>
                <w:iCs/>
                <w:sz w:val="18"/>
                <w:szCs w:val="18"/>
              </w:rPr>
              <w:t>training</w:t>
            </w:r>
            <w:proofErr w:type="gramEnd"/>
            <w:r w:rsidRPr="0096681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other networking opportunities as part of your membership benefits.  Please indicate if you would like to opt our of these communications by checking this box</w:t>
            </w:r>
            <w:r w:rsidRPr="0096681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565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9668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3DACB06" w14:textId="77777777" w:rsidR="000A3D28" w:rsidRDefault="000A3D28" w:rsidP="000A3D2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89693934"/>
      <w:r w:rsidRPr="00B7429E">
        <w:rPr>
          <w:rFonts w:ascii="Arial" w:hAnsi="Arial" w:cs="Arial"/>
          <w:b/>
          <w:bCs/>
          <w:sz w:val="20"/>
          <w:szCs w:val="20"/>
          <w:u w:val="single"/>
        </w:rPr>
        <w:lastRenderedPageBreak/>
        <w:t>BUSINESS LISTING</w:t>
      </w:r>
    </w:p>
    <w:p w14:paraId="2BAB992C" w14:textId="047B992F" w:rsidR="000A3D28" w:rsidRDefault="000A3D28" w:rsidP="000A3D28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This is the information relevant to your business listing</w:t>
      </w:r>
      <w:r w:rsidR="00786C6A">
        <w:rPr>
          <w:rFonts w:ascii="Arial" w:hAnsi="Arial" w:cs="Arial"/>
          <w:sz w:val="20"/>
          <w:szCs w:val="20"/>
        </w:rPr>
        <w:t>.  T</w:t>
      </w:r>
      <w:r>
        <w:rPr>
          <w:rFonts w:ascii="Arial" w:hAnsi="Arial" w:cs="Arial"/>
          <w:sz w:val="20"/>
          <w:szCs w:val="20"/>
        </w:rPr>
        <w:t xml:space="preserve">hese details </w:t>
      </w:r>
      <w:r w:rsidRPr="00D94273">
        <w:rPr>
          <w:rFonts w:ascii="Arial" w:hAnsi="Arial" w:cs="Arial"/>
          <w:b/>
          <w:bCs/>
          <w:sz w:val="20"/>
          <w:szCs w:val="20"/>
        </w:rPr>
        <w:t xml:space="preserve">will be published </w:t>
      </w:r>
      <w:r w:rsidRPr="00786C6A">
        <w:rPr>
          <w:rFonts w:ascii="Arial" w:hAnsi="Arial" w:cs="Arial"/>
          <w:sz w:val="20"/>
          <w:szCs w:val="20"/>
        </w:rPr>
        <w:t>on our website</w:t>
      </w:r>
      <w:r>
        <w:rPr>
          <w:rFonts w:ascii="Arial" w:hAnsi="Arial" w:cs="Arial"/>
          <w:sz w:val="20"/>
          <w:szCs w:val="20"/>
        </w:rPr>
        <w:t xml:space="preserve">, </w:t>
      </w:r>
      <w:r w:rsidR="00786C6A">
        <w:rPr>
          <w:rFonts w:ascii="Arial" w:hAnsi="Arial" w:cs="Arial"/>
          <w:sz w:val="20"/>
          <w:szCs w:val="20"/>
        </w:rPr>
        <w:t>in our digital guide and in our Essential Map and Guide</w:t>
      </w:r>
      <w:r>
        <w:rPr>
          <w:rFonts w:ascii="Arial" w:hAnsi="Arial" w:cs="Arial"/>
          <w:sz w:val="20"/>
          <w:szCs w:val="20"/>
        </w:rPr>
        <w:t xml:space="preserve">. Please ensure that this </w:t>
      </w:r>
      <w:r w:rsidR="00786C6A">
        <w:rPr>
          <w:rFonts w:ascii="Arial" w:hAnsi="Arial" w:cs="Arial"/>
          <w:sz w:val="20"/>
          <w:szCs w:val="20"/>
        </w:rPr>
        <w:t xml:space="preserve">information </w:t>
      </w:r>
      <w:r>
        <w:rPr>
          <w:rFonts w:ascii="Arial" w:hAnsi="Arial" w:cs="Arial"/>
          <w:sz w:val="20"/>
          <w:szCs w:val="20"/>
        </w:rPr>
        <w:t>is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3D28" w14:paraId="6FFB54A3" w14:textId="77777777" w:rsidTr="0015749B">
        <w:tc>
          <w:tcPr>
            <w:tcW w:w="9016" w:type="dxa"/>
            <w:gridSpan w:val="2"/>
            <w:vAlign w:val="center"/>
          </w:tcPr>
          <w:p w14:paraId="711FE75A" w14:textId="1EBB48F4" w:rsidR="000A3D28" w:rsidRPr="00262031" w:rsidRDefault="000A3D28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Business Type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0A3D2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ccommodation Provider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54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Activity Provider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90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Food and Drink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3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Retail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393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Tourist Information Centre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1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6C6A">
              <w:rPr>
                <w:rFonts w:ascii="Arial" w:hAnsi="Arial" w:cs="Arial"/>
                <w:sz w:val="20"/>
                <w:szCs w:val="20"/>
              </w:rPr>
              <w:t xml:space="preserve">Tour Guide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82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6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6C6A">
              <w:rPr>
                <w:rFonts w:ascii="Arial" w:hAnsi="Arial" w:cs="Arial"/>
                <w:sz w:val="20"/>
                <w:szCs w:val="20"/>
              </w:rPr>
              <w:t xml:space="preserve">  Other (please state)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35092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6C6A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D28" w14:paraId="2BDD6061" w14:textId="77777777" w:rsidTr="0015749B">
        <w:tc>
          <w:tcPr>
            <w:tcW w:w="9016" w:type="dxa"/>
            <w:gridSpan w:val="2"/>
            <w:vAlign w:val="center"/>
          </w:tcPr>
          <w:p w14:paraId="17EAF59E" w14:textId="7B6FEB87" w:rsidR="000A3D28" w:rsidRPr="00262031" w:rsidRDefault="000A3D28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62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262031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7753930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4273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D28" w14:paraId="29E18332" w14:textId="77777777" w:rsidTr="0015749B">
        <w:tc>
          <w:tcPr>
            <w:tcW w:w="9016" w:type="dxa"/>
            <w:gridSpan w:val="2"/>
          </w:tcPr>
          <w:p w14:paraId="66C722A2" w14:textId="772BDC8B" w:rsidR="000A3D28" w:rsidRDefault="000A3D28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6A4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ddress: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39761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4273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887FF1" w14:textId="77777777" w:rsidR="000A3D28" w:rsidRDefault="000A3D28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A0E0EC" w14:textId="77777777" w:rsidR="000A3D28" w:rsidRPr="006A48AA" w:rsidRDefault="000A3D28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3D28" w14:paraId="1171D02F" w14:textId="77777777" w:rsidTr="0015749B">
        <w:tc>
          <w:tcPr>
            <w:tcW w:w="9016" w:type="dxa"/>
            <w:gridSpan w:val="2"/>
          </w:tcPr>
          <w:p w14:paraId="4B72E2C0" w14:textId="2A6B8BDB" w:rsidR="000A3D28" w:rsidRDefault="000A3D28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A4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183293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4273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3D28" w14:paraId="6B5C7DA0" w14:textId="77777777" w:rsidTr="0015749B">
        <w:tc>
          <w:tcPr>
            <w:tcW w:w="9016" w:type="dxa"/>
            <w:gridSpan w:val="2"/>
          </w:tcPr>
          <w:p w14:paraId="564C5092" w14:textId="77777777" w:rsidR="000A3D28" w:rsidRDefault="000A3D28" w:rsidP="001574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telephone number </w:t>
            </w:r>
            <w:r>
              <w:rPr>
                <w:rFonts w:ascii="Arial" w:hAnsi="Arial" w:cs="Arial"/>
                <w:sz w:val="20"/>
                <w:szCs w:val="20"/>
              </w:rPr>
              <w:t>(this is the number that you want visitors to contact you on):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664822674"/>
              <w:placeholder>
                <w:docPart w:val="DefaultPlaceholder_-1854013440"/>
              </w:placeholder>
              <w:showingPlcHdr/>
            </w:sdtPr>
            <w:sdtEndPr/>
            <w:sdtContent>
              <w:p w14:paraId="48BBE567" w14:textId="13D4CD01" w:rsidR="000A3D28" w:rsidRDefault="00D94273" w:rsidP="0015749B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</w:pPr>
                <w:r w:rsidRPr="007963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3D28" w14:paraId="1F5227E3" w14:textId="77777777" w:rsidTr="0015749B">
        <w:tc>
          <w:tcPr>
            <w:tcW w:w="9016" w:type="dxa"/>
            <w:gridSpan w:val="2"/>
          </w:tcPr>
          <w:p w14:paraId="564C61D4" w14:textId="77777777" w:rsidR="000A3D28" w:rsidRDefault="000A3D28" w:rsidP="001574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email address </w:t>
            </w:r>
            <w:r>
              <w:rPr>
                <w:rFonts w:ascii="Arial" w:hAnsi="Arial" w:cs="Arial"/>
                <w:sz w:val="20"/>
                <w:szCs w:val="20"/>
              </w:rPr>
              <w:t>(this is the email address that you want visitors to contact you on):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253552417"/>
              <w:placeholder>
                <w:docPart w:val="DefaultPlaceholder_-1854013440"/>
              </w:placeholder>
              <w:showingPlcHdr/>
            </w:sdtPr>
            <w:sdtEndPr/>
            <w:sdtContent>
              <w:p w14:paraId="4B51E1D9" w14:textId="27AD8F2F" w:rsidR="000A3D28" w:rsidRDefault="00D94273" w:rsidP="0015749B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963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3D28" w14:paraId="10C13703" w14:textId="77777777" w:rsidTr="0015749B">
        <w:tc>
          <w:tcPr>
            <w:tcW w:w="9016" w:type="dxa"/>
            <w:gridSpan w:val="2"/>
          </w:tcPr>
          <w:p w14:paraId="2DD0F214" w14:textId="77777777" w:rsidR="000A3D28" w:rsidRDefault="000A3D28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website: 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581790581"/>
              <w:placeholder>
                <w:docPart w:val="DefaultPlaceholder_-1854013440"/>
              </w:placeholder>
              <w:showingPlcHdr/>
            </w:sdtPr>
            <w:sdtEndPr/>
            <w:sdtContent>
              <w:p w14:paraId="43E3AF19" w14:textId="0638C676" w:rsidR="000A3D28" w:rsidRDefault="00D94273" w:rsidP="0015749B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963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3D28" w14:paraId="3FE5D538" w14:textId="77777777" w:rsidTr="0015749B">
        <w:tc>
          <w:tcPr>
            <w:tcW w:w="9016" w:type="dxa"/>
            <w:gridSpan w:val="2"/>
          </w:tcPr>
          <w:p w14:paraId="5F683B44" w14:textId="77777777" w:rsidR="000A3D28" w:rsidRDefault="000A3D28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Booking link </w:t>
            </w:r>
            <w:r>
              <w:rPr>
                <w:rFonts w:ascii="Arial" w:hAnsi="Arial" w:cs="Arial"/>
                <w:sz w:val="20"/>
                <w:szCs w:val="20"/>
              </w:rPr>
              <w:t>(link to contact form/online booking platform etc)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592912464"/>
              <w:placeholder>
                <w:docPart w:val="DefaultPlaceholder_-1854013440"/>
              </w:placeholder>
              <w:showingPlcHdr/>
            </w:sdtPr>
            <w:sdtEndPr/>
            <w:sdtContent>
              <w:p w14:paraId="3CB67CFD" w14:textId="7432D8E2" w:rsidR="000A3D28" w:rsidRDefault="00D94273" w:rsidP="0015749B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963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A3D28" w14:paraId="4BFB294D" w14:textId="77777777" w:rsidTr="0015749B">
        <w:tc>
          <w:tcPr>
            <w:tcW w:w="9016" w:type="dxa"/>
            <w:gridSpan w:val="2"/>
          </w:tcPr>
          <w:p w14:paraId="6F31A0FA" w14:textId="2402AA32" w:rsidR="000A3D28" w:rsidRDefault="000A3D28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Facebook URL: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896339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4273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DF99CA4" w14:textId="77777777" w:rsidR="000A3D28" w:rsidRDefault="000A3D28" w:rsidP="0015749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A3D28" w14:paraId="17A35627" w14:textId="77777777" w:rsidTr="0015749B">
        <w:tc>
          <w:tcPr>
            <w:tcW w:w="4508" w:type="dxa"/>
          </w:tcPr>
          <w:p w14:paraId="7D6C541F" w14:textId="45EF132F" w:rsidR="000A3D28" w:rsidRDefault="000A3D28" w:rsidP="0015749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Twitter: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@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84139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4273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3FE431B5" w14:textId="1491B9E2" w:rsidR="000A3D28" w:rsidRDefault="000A3D28" w:rsidP="0015749B">
            <w:pPr>
              <w:rPr>
                <w:rFonts w:ascii="Arial" w:hAnsi="Arial" w:cs="Arial"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Instagram: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@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8260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94273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53BDC1" w14:textId="77777777" w:rsidR="000A3D28" w:rsidRDefault="000A3D28" w:rsidP="0015749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94273" w14:paraId="110A25E7" w14:textId="77777777" w:rsidTr="0056377D">
        <w:tc>
          <w:tcPr>
            <w:tcW w:w="9016" w:type="dxa"/>
            <w:gridSpan w:val="2"/>
          </w:tcPr>
          <w:p w14:paraId="7BA7C7EB" w14:textId="40C90992" w:rsidR="00D94273" w:rsidRDefault="00D94273" w:rsidP="00D9427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you are an activity provider, please state the activities you offer: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66501785"/>
              <w:placeholder>
                <w:docPart w:val="DefaultPlaceholder_-1854013440"/>
              </w:placeholder>
              <w:showingPlcHdr/>
            </w:sdtPr>
            <w:sdtEndPr/>
            <w:sdtContent>
              <w:p w14:paraId="0F88A965" w14:textId="33E2DCCC" w:rsidR="00D94273" w:rsidRDefault="00D94273" w:rsidP="0015749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96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1C5134" w14:textId="77777777" w:rsidR="00D94273" w:rsidRDefault="00D94273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DB3230" w14:textId="77777777" w:rsidR="00D94273" w:rsidRDefault="00D94273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CFC6F6" w14:textId="77777777" w:rsidR="00D94273" w:rsidRDefault="00D94273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3121D2" w14:textId="77777777" w:rsidR="00D94273" w:rsidRDefault="00D94273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0279C4" w14:textId="77777777" w:rsidR="00D94273" w:rsidRDefault="00D94273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76BBAA" w14:textId="34EB4D55" w:rsidR="00D94273" w:rsidRPr="000C692B" w:rsidRDefault="00D94273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2CE31E" w14:textId="77777777" w:rsidR="000A3D28" w:rsidRDefault="000A3D28" w:rsidP="000A3D2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511E4A5" w14:textId="482DF3C1" w:rsidR="000A3D28" w:rsidRPr="00E02757" w:rsidRDefault="000A3D28" w:rsidP="000A3D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2757">
        <w:rPr>
          <w:rFonts w:ascii="Arial" w:hAnsi="Arial" w:cs="Arial"/>
          <w:sz w:val="20"/>
          <w:szCs w:val="20"/>
        </w:rPr>
        <w:t xml:space="preserve">Please </w:t>
      </w:r>
      <w:r w:rsidR="00E02757">
        <w:rPr>
          <w:rFonts w:ascii="Arial" w:hAnsi="Arial" w:cs="Arial"/>
          <w:sz w:val="20"/>
          <w:szCs w:val="20"/>
        </w:rPr>
        <w:t xml:space="preserve">return this form along with </w:t>
      </w:r>
      <w:r w:rsidRPr="00E02757">
        <w:rPr>
          <w:rFonts w:ascii="Arial" w:hAnsi="Arial" w:cs="Arial"/>
          <w:sz w:val="20"/>
          <w:szCs w:val="20"/>
        </w:rPr>
        <w:t xml:space="preserve">a </w:t>
      </w:r>
      <w:r w:rsidR="00D94273" w:rsidRPr="00E02757">
        <w:rPr>
          <w:rFonts w:ascii="Arial" w:hAnsi="Arial" w:cs="Arial"/>
          <w:sz w:val="20"/>
          <w:szCs w:val="20"/>
        </w:rPr>
        <w:t>high</w:t>
      </w:r>
      <w:r w:rsidR="00E02757">
        <w:rPr>
          <w:rFonts w:ascii="Arial" w:hAnsi="Arial" w:cs="Arial"/>
          <w:sz w:val="20"/>
          <w:szCs w:val="20"/>
        </w:rPr>
        <w:t>-</w:t>
      </w:r>
      <w:r w:rsidR="00D94273" w:rsidRPr="00E02757">
        <w:rPr>
          <w:rFonts w:ascii="Arial" w:hAnsi="Arial" w:cs="Arial"/>
          <w:sz w:val="20"/>
          <w:szCs w:val="20"/>
        </w:rPr>
        <w:t xml:space="preserve">resolution </w:t>
      </w:r>
      <w:r w:rsidRPr="00E02757">
        <w:rPr>
          <w:rFonts w:ascii="Arial" w:hAnsi="Arial" w:cs="Arial"/>
          <w:sz w:val="20"/>
          <w:szCs w:val="20"/>
        </w:rPr>
        <w:t xml:space="preserve">image </w:t>
      </w:r>
      <w:r w:rsidR="00E02757">
        <w:rPr>
          <w:rFonts w:ascii="Arial" w:hAnsi="Arial" w:cs="Arial"/>
          <w:sz w:val="20"/>
          <w:szCs w:val="20"/>
        </w:rPr>
        <w:t>which</w:t>
      </w:r>
      <w:r w:rsidRPr="00E02757">
        <w:rPr>
          <w:rFonts w:ascii="Arial" w:hAnsi="Arial" w:cs="Arial"/>
          <w:sz w:val="20"/>
          <w:szCs w:val="20"/>
        </w:rPr>
        <w:t xml:space="preserve"> will appear as the cover image for your business</w:t>
      </w:r>
      <w:r w:rsidR="00E02757">
        <w:rPr>
          <w:rFonts w:ascii="Arial" w:hAnsi="Arial" w:cs="Arial"/>
          <w:sz w:val="20"/>
          <w:szCs w:val="20"/>
        </w:rPr>
        <w:t xml:space="preserve"> to </w:t>
      </w:r>
      <w:hyperlink r:id="rId7" w:history="1">
        <w:r w:rsidR="00E02757" w:rsidRPr="004C17BD">
          <w:rPr>
            <w:rStyle w:val="Hyperlink"/>
            <w:rFonts w:ascii="Arial" w:hAnsi="Arial" w:cs="Arial"/>
            <w:i/>
            <w:iCs/>
            <w:sz w:val="20"/>
            <w:szCs w:val="20"/>
          </w:rPr>
          <w:t>info@breconbeaconstourism.co.uk</w:t>
        </w:r>
      </w:hyperlink>
      <w:r w:rsidRPr="00E02757">
        <w:rPr>
          <w:rFonts w:ascii="Arial" w:hAnsi="Arial" w:cs="Arial"/>
          <w:sz w:val="20"/>
          <w:szCs w:val="20"/>
        </w:rPr>
        <w:t>.</w:t>
      </w:r>
    </w:p>
    <w:p w14:paraId="0724BBBD" w14:textId="7A908273" w:rsidR="00425126" w:rsidRDefault="00425126"/>
    <w:bookmarkEnd w:id="0"/>
    <w:p w14:paraId="0B00D240" w14:textId="65FA3BCF" w:rsidR="005E7CC0" w:rsidRDefault="005E7CC0">
      <w:r>
        <w:br w:type="page"/>
      </w:r>
    </w:p>
    <w:p w14:paraId="74BB1578" w14:textId="5E26CB80" w:rsidR="005E7CC0" w:rsidRDefault="005E7CC0" w:rsidP="005E7CC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ADDITIONAL </w:t>
      </w:r>
      <w:r w:rsidRPr="00B7429E">
        <w:rPr>
          <w:rFonts w:ascii="Arial" w:hAnsi="Arial" w:cs="Arial"/>
          <w:b/>
          <w:bCs/>
          <w:sz w:val="20"/>
          <w:szCs w:val="20"/>
          <w:u w:val="single"/>
        </w:rPr>
        <w:t>BUSINESS LISTING</w:t>
      </w:r>
    </w:p>
    <w:p w14:paraId="4833911B" w14:textId="0759210D" w:rsidR="005E7CC0" w:rsidRDefault="005E7CC0" w:rsidP="005E7CC0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Only complete </w:t>
      </w:r>
      <w:r w:rsidR="00786C6A">
        <w:rPr>
          <w:rFonts w:ascii="Arial" w:hAnsi="Arial" w:cs="Arial"/>
          <w:sz w:val="20"/>
          <w:szCs w:val="20"/>
        </w:rPr>
        <w:t>page 3</w:t>
      </w:r>
      <w:r>
        <w:rPr>
          <w:rFonts w:ascii="Arial" w:hAnsi="Arial" w:cs="Arial"/>
          <w:sz w:val="20"/>
          <w:szCs w:val="20"/>
        </w:rPr>
        <w:t xml:space="preserve"> if you have more than one </w:t>
      </w:r>
      <w:r w:rsidRPr="00E97985">
        <w:rPr>
          <w:rFonts w:ascii="Arial" w:hAnsi="Arial" w:cs="Arial"/>
          <w:sz w:val="20"/>
          <w:szCs w:val="20"/>
        </w:rPr>
        <w:t>element to your business</w:t>
      </w:r>
      <w:r>
        <w:rPr>
          <w:rFonts w:ascii="Arial" w:hAnsi="Arial" w:cs="Arial"/>
          <w:sz w:val="20"/>
          <w:szCs w:val="20"/>
        </w:rPr>
        <w:t xml:space="preserve"> and are purchasing additional pages</w:t>
      </w:r>
      <w:r w:rsidR="00007145">
        <w:rPr>
          <w:rFonts w:ascii="Arial" w:hAnsi="Arial" w:cs="Arial"/>
          <w:sz w:val="20"/>
          <w:szCs w:val="20"/>
        </w:rPr>
        <w:t xml:space="preserve"> at £40.00 per page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E7CC0" w14:paraId="666B9DF9" w14:textId="77777777" w:rsidTr="0015749B">
        <w:tc>
          <w:tcPr>
            <w:tcW w:w="9016" w:type="dxa"/>
            <w:gridSpan w:val="2"/>
            <w:vAlign w:val="center"/>
          </w:tcPr>
          <w:p w14:paraId="7D52A407" w14:textId="2698C6A8" w:rsidR="005E7CC0" w:rsidRPr="00262031" w:rsidRDefault="005E7CC0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Listing - </w:t>
            </w: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Business Type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0A3D2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ccommodation Provider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470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Activity Provider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86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Food and Drink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20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6C6A">
              <w:rPr>
                <w:rFonts w:ascii="Arial" w:hAnsi="Arial" w:cs="Arial"/>
                <w:sz w:val="20"/>
                <w:szCs w:val="20"/>
              </w:rPr>
              <w:t xml:space="preserve">Other (please state)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496047"/>
                <w:placeholder>
                  <w:docPart w:val="68F3CFDB5F7E43CABD130C58AD8BF4A8"/>
                </w:placeholder>
                <w:showingPlcHdr/>
              </w:sdtPr>
              <w:sdtEndPr/>
              <w:sdtContent>
                <w:r w:rsidR="00786C6A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7CC0" w14:paraId="6F5C379F" w14:textId="77777777" w:rsidTr="0015749B">
        <w:tc>
          <w:tcPr>
            <w:tcW w:w="9016" w:type="dxa"/>
            <w:gridSpan w:val="2"/>
            <w:vAlign w:val="center"/>
          </w:tcPr>
          <w:p w14:paraId="499835FE" w14:textId="412827F8" w:rsidR="005E7CC0" w:rsidRPr="00262031" w:rsidRDefault="005E7CC0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Listing - </w:t>
            </w:r>
            <w:r w:rsidRPr="00262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262031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20258422"/>
                <w:placeholder>
                  <w:docPart w:val="D013286E51A94119B0A5994FA180B880"/>
                </w:placeholder>
                <w:showingPlcHdr/>
              </w:sdtPr>
              <w:sdtEndPr/>
              <w:sdtContent>
                <w:r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7CC0" w14:paraId="0B3F14E4" w14:textId="77777777" w:rsidTr="0015749B">
        <w:tc>
          <w:tcPr>
            <w:tcW w:w="9016" w:type="dxa"/>
            <w:gridSpan w:val="2"/>
          </w:tcPr>
          <w:p w14:paraId="3FCED39C" w14:textId="657CBFE9" w:rsidR="005E7CC0" w:rsidRDefault="00786C6A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Listing - </w:t>
            </w:r>
            <w:r w:rsidR="005E7CC0" w:rsidRPr="006A4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</w:t>
            </w:r>
            <w:r w:rsidR="005E7CC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5E7CC0" w:rsidRPr="006A4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ddress: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06207595"/>
                <w:placeholder>
                  <w:docPart w:val="D013286E51A94119B0A5994FA180B880"/>
                </w:placeholder>
                <w:showingPlcHdr/>
              </w:sdtPr>
              <w:sdtEndPr/>
              <w:sdtContent>
                <w:r w:rsidR="005E7CC0"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98E375" w14:textId="77777777" w:rsidR="005E7CC0" w:rsidRDefault="005E7CC0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5AECE7" w14:textId="77777777" w:rsidR="005E7CC0" w:rsidRPr="006A48AA" w:rsidRDefault="005E7CC0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7CC0" w14:paraId="4215FF3E" w14:textId="77777777" w:rsidTr="0015749B">
        <w:tc>
          <w:tcPr>
            <w:tcW w:w="9016" w:type="dxa"/>
            <w:gridSpan w:val="2"/>
          </w:tcPr>
          <w:p w14:paraId="0E11206F" w14:textId="77777777" w:rsidR="005E7CC0" w:rsidRDefault="005E7CC0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A48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Owner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64389785"/>
                <w:placeholder>
                  <w:docPart w:val="D013286E51A94119B0A5994FA180B880"/>
                </w:placeholder>
                <w:showingPlcHdr/>
              </w:sdtPr>
              <w:sdtEndPr/>
              <w:sdtContent>
                <w:r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7CC0" w14:paraId="1C29AA28" w14:textId="77777777" w:rsidTr="0015749B">
        <w:tc>
          <w:tcPr>
            <w:tcW w:w="9016" w:type="dxa"/>
            <w:gridSpan w:val="2"/>
          </w:tcPr>
          <w:p w14:paraId="60EDBAD9" w14:textId="77777777" w:rsidR="005E7CC0" w:rsidRDefault="005E7CC0" w:rsidP="001574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telephone number </w:t>
            </w:r>
            <w:r>
              <w:rPr>
                <w:rFonts w:ascii="Arial" w:hAnsi="Arial" w:cs="Arial"/>
                <w:sz w:val="20"/>
                <w:szCs w:val="20"/>
              </w:rPr>
              <w:t>(this is the number that you want visitors to contact you on):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d w:val="-957026233"/>
              <w:placeholder>
                <w:docPart w:val="D013286E51A94119B0A5994FA180B880"/>
              </w:placeholder>
              <w:showingPlcHdr/>
            </w:sdtPr>
            <w:sdtEndPr/>
            <w:sdtContent>
              <w:p w14:paraId="1B26020F" w14:textId="77777777" w:rsidR="005E7CC0" w:rsidRDefault="005E7CC0" w:rsidP="0015749B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  <w:u w:val="single"/>
                  </w:rPr>
                </w:pPr>
                <w:r w:rsidRPr="007963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E7CC0" w14:paraId="1B662CBB" w14:textId="77777777" w:rsidTr="0015749B">
        <w:tc>
          <w:tcPr>
            <w:tcW w:w="9016" w:type="dxa"/>
            <w:gridSpan w:val="2"/>
          </w:tcPr>
          <w:p w14:paraId="0571768F" w14:textId="77777777" w:rsidR="005E7CC0" w:rsidRDefault="005E7CC0" w:rsidP="0015749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email address </w:t>
            </w:r>
            <w:r>
              <w:rPr>
                <w:rFonts w:ascii="Arial" w:hAnsi="Arial" w:cs="Arial"/>
                <w:sz w:val="20"/>
                <w:szCs w:val="20"/>
              </w:rPr>
              <w:t>(this is the email address that you want visitors to contact you on):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796254363"/>
              <w:placeholder>
                <w:docPart w:val="D013286E51A94119B0A5994FA180B880"/>
              </w:placeholder>
              <w:showingPlcHdr/>
            </w:sdtPr>
            <w:sdtEndPr/>
            <w:sdtContent>
              <w:p w14:paraId="6CDDFE00" w14:textId="77777777" w:rsidR="005E7CC0" w:rsidRDefault="005E7CC0" w:rsidP="0015749B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963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E7CC0" w14:paraId="1FCD1F91" w14:textId="77777777" w:rsidTr="0015749B">
        <w:tc>
          <w:tcPr>
            <w:tcW w:w="9016" w:type="dxa"/>
            <w:gridSpan w:val="2"/>
          </w:tcPr>
          <w:p w14:paraId="39CEB69C" w14:textId="77777777" w:rsidR="005E7CC0" w:rsidRDefault="005E7CC0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website: 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90044339"/>
              <w:placeholder>
                <w:docPart w:val="D013286E51A94119B0A5994FA180B880"/>
              </w:placeholder>
              <w:showingPlcHdr/>
            </w:sdtPr>
            <w:sdtEndPr/>
            <w:sdtContent>
              <w:p w14:paraId="4A404CBF" w14:textId="77777777" w:rsidR="005E7CC0" w:rsidRDefault="005E7CC0" w:rsidP="0015749B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963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E7CC0" w14:paraId="2BB531B7" w14:textId="77777777" w:rsidTr="0015749B">
        <w:tc>
          <w:tcPr>
            <w:tcW w:w="9016" w:type="dxa"/>
            <w:gridSpan w:val="2"/>
          </w:tcPr>
          <w:p w14:paraId="1B40D1E6" w14:textId="77777777" w:rsidR="005E7CC0" w:rsidRDefault="005E7CC0" w:rsidP="0015749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Booking link </w:t>
            </w:r>
            <w:r>
              <w:rPr>
                <w:rFonts w:ascii="Arial" w:hAnsi="Arial" w:cs="Arial"/>
                <w:sz w:val="20"/>
                <w:szCs w:val="20"/>
              </w:rPr>
              <w:t>(link to contact form/online booking platform etc)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84648440"/>
              <w:placeholder>
                <w:docPart w:val="D013286E51A94119B0A5994FA180B880"/>
              </w:placeholder>
              <w:showingPlcHdr/>
            </w:sdtPr>
            <w:sdtEndPr/>
            <w:sdtContent>
              <w:p w14:paraId="20C11E54" w14:textId="77777777" w:rsidR="005E7CC0" w:rsidRDefault="005E7CC0" w:rsidP="0015749B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963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E7CC0" w14:paraId="006AD03B" w14:textId="77777777" w:rsidTr="0015749B">
        <w:tc>
          <w:tcPr>
            <w:tcW w:w="9016" w:type="dxa"/>
            <w:gridSpan w:val="2"/>
          </w:tcPr>
          <w:p w14:paraId="614111F8" w14:textId="77777777" w:rsidR="005E7CC0" w:rsidRDefault="005E7CC0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Facebook URL: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94372173"/>
                <w:placeholder>
                  <w:docPart w:val="D013286E51A94119B0A5994FA180B880"/>
                </w:placeholder>
                <w:showingPlcHdr/>
              </w:sdtPr>
              <w:sdtEndPr/>
              <w:sdtContent>
                <w:r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5B44CB" w14:textId="77777777" w:rsidR="005E7CC0" w:rsidRDefault="005E7CC0" w:rsidP="0015749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E7CC0" w14:paraId="46BE449F" w14:textId="77777777" w:rsidTr="0015749B">
        <w:tc>
          <w:tcPr>
            <w:tcW w:w="4508" w:type="dxa"/>
          </w:tcPr>
          <w:p w14:paraId="1CC3088E" w14:textId="77777777" w:rsidR="005E7CC0" w:rsidRDefault="005E7CC0" w:rsidP="0015749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Twitter: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@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371163"/>
                <w:placeholder>
                  <w:docPart w:val="D013286E51A94119B0A5994FA180B880"/>
                </w:placeholder>
                <w:showingPlcHdr/>
              </w:sdtPr>
              <w:sdtEndPr/>
              <w:sdtContent>
                <w:r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14:paraId="012BEE02" w14:textId="77777777" w:rsidR="005E7CC0" w:rsidRDefault="005E7CC0" w:rsidP="0015749B">
            <w:pPr>
              <w:rPr>
                <w:rFonts w:ascii="Arial" w:hAnsi="Arial" w:cs="Arial"/>
                <w:sz w:val="20"/>
                <w:szCs w:val="20"/>
              </w:rPr>
            </w:pPr>
            <w:r w:rsidRPr="000C692B">
              <w:rPr>
                <w:rFonts w:ascii="Arial" w:hAnsi="Arial" w:cs="Arial"/>
                <w:b/>
                <w:bCs/>
                <w:sz w:val="20"/>
                <w:szCs w:val="20"/>
              </w:rPr>
              <w:t>Instagram:</w:t>
            </w:r>
            <w:r w:rsidRPr="00E97985">
              <w:rPr>
                <w:rFonts w:ascii="Arial" w:hAnsi="Arial" w:cs="Arial"/>
                <w:sz w:val="20"/>
                <w:szCs w:val="20"/>
              </w:rPr>
              <w:t xml:space="preserve"> @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3766105"/>
                <w:placeholder>
                  <w:docPart w:val="D013286E51A94119B0A5994FA180B880"/>
                </w:placeholder>
                <w:showingPlcHdr/>
              </w:sdtPr>
              <w:sdtEndPr/>
              <w:sdtContent>
                <w:r w:rsidRPr="0079634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56671C" w14:textId="77777777" w:rsidR="005E7CC0" w:rsidRDefault="005E7CC0" w:rsidP="0015749B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E7CC0" w14:paraId="13845C56" w14:textId="77777777" w:rsidTr="0015749B">
        <w:tc>
          <w:tcPr>
            <w:tcW w:w="9016" w:type="dxa"/>
            <w:gridSpan w:val="2"/>
          </w:tcPr>
          <w:p w14:paraId="0C5B723D" w14:textId="77777777" w:rsidR="005E7CC0" w:rsidRDefault="005E7CC0" w:rsidP="0015749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you are an activity provider, please state the activities you offer: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283842856"/>
              <w:placeholder>
                <w:docPart w:val="D013286E51A94119B0A5994FA180B880"/>
              </w:placeholder>
              <w:showingPlcHdr/>
            </w:sdtPr>
            <w:sdtEndPr/>
            <w:sdtContent>
              <w:p w14:paraId="2B3A45E9" w14:textId="77777777" w:rsidR="005E7CC0" w:rsidRDefault="005E7CC0" w:rsidP="0015749B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963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98B483" w14:textId="77777777" w:rsidR="005E7CC0" w:rsidRDefault="005E7CC0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52009E" w14:textId="77777777" w:rsidR="005E7CC0" w:rsidRDefault="005E7CC0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EEB77E" w14:textId="77777777" w:rsidR="005E7CC0" w:rsidRDefault="005E7CC0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022DA0" w14:textId="77777777" w:rsidR="005E7CC0" w:rsidRDefault="005E7CC0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9D063A" w14:textId="77777777" w:rsidR="005E7CC0" w:rsidRDefault="005E7CC0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04B444" w14:textId="77777777" w:rsidR="005E7CC0" w:rsidRPr="000C692B" w:rsidRDefault="005E7CC0" w:rsidP="001574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D71B98" w14:textId="77777777" w:rsidR="005E7CC0" w:rsidRDefault="005E7CC0" w:rsidP="005E7CC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4A7394" w14:textId="6B453533" w:rsidR="005E7CC0" w:rsidRPr="00E02757" w:rsidRDefault="005E7CC0" w:rsidP="005E7C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2757">
        <w:rPr>
          <w:rFonts w:ascii="Arial" w:hAnsi="Arial" w:cs="Arial"/>
          <w:sz w:val="20"/>
          <w:szCs w:val="20"/>
        </w:rPr>
        <w:t>.</w:t>
      </w:r>
    </w:p>
    <w:p w14:paraId="2D40DB0B" w14:textId="77777777" w:rsidR="005E7CC0" w:rsidRDefault="005E7CC0" w:rsidP="005E7CC0"/>
    <w:p w14:paraId="2C200C97" w14:textId="77777777" w:rsidR="005E7CC0" w:rsidRDefault="005E7CC0" w:rsidP="005E7CC0"/>
    <w:p w14:paraId="4BD557A1" w14:textId="77777777" w:rsidR="00E02757" w:rsidRDefault="00E02757"/>
    <w:sectPr w:rsidR="00E02757" w:rsidSect="001736CF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8BC0" w14:textId="77777777" w:rsidR="00CE58A6" w:rsidRDefault="00CE58A6" w:rsidP="007E5EDF">
      <w:pPr>
        <w:spacing w:after="0" w:line="240" w:lineRule="auto"/>
      </w:pPr>
      <w:r>
        <w:separator/>
      </w:r>
    </w:p>
  </w:endnote>
  <w:endnote w:type="continuationSeparator" w:id="0">
    <w:p w14:paraId="2D29E364" w14:textId="77777777" w:rsidR="00CE58A6" w:rsidRDefault="00CE58A6" w:rsidP="007E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3255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19D606BA" w14:textId="484CAA89" w:rsidR="007E5EDF" w:rsidRPr="007E5EDF" w:rsidRDefault="007E5EDF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7E5EDF">
          <w:rPr>
            <w:rFonts w:ascii="Arial" w:hAnsi="Arial" w:cs="Arial"/>
            <w:sz w:val="16"/>
            <w:szCs w:val="16"/>
          </w:rPr>
          <w:fldChar w:fldCharType="begin"/>
        </w:r>
        <w:r w:rsidRPr="007E5ED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E5EDF">
          <w:rPr>
            <w:rFonts w:ascii="Arial" w:hAnsi="Arial" w:cs="Arial"/>
            <w:sz w:val="16"/>
            <w:szCs w:val="16"/>
          </w:rPr>
          <w:fldChar w:fldCharType="separate"/>
        </w:r>
        <w:r w:rsidRPr="007E5EDF">
          <w:rPr>
            <w:rFonts w:ascii="Arial" w:hAnsi="Arial" w:cs="Arial"/>
            <w:noProof/>
            <w:sz w:val="16"/>
            <w:szCs w:val="16"/>
          </w:rPr>
          <w:t>2</w:t>
        </w:r>
        <w:r w:rsidRPr="007E5EDF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66963941" w14:textId="77777777" w:rsidR="007E5EDF" w:rsidRDefault="007E5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F0B0" w14:textId="77777777" w:rsidR="00CE58A6" w:rsidRDefault="00CE58A6" w:rsidP="007E5EDF">
      <w:pPr>
        <w:spacing w:after="0" w:line="240" w:lineRule="auto"/>
      </w:pPr>
      <w:r>
        <w:separator/>
      </w:r>
    </w:p>
  </w:footnote>
  <w:footnote w:type="continuationSeparator" w:id="0">
    <w:p w14:paraId="3B1A18BE" w14:textId="77777777" w:rsidR="00CE58A6" w:rsidRDefault="00CE58A6" w:rsidP="007E5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PKykvn9iDGhgZTPN/RVHm/0WuUfMOdcBUbnUNO7PntPRg0Zsu5X3oRjCNUiMR1FMng8Nk3YuDtlnWFzcr71A==" w:salt="yJpaul7CHkVN61BOtH6J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26"/>
    <w:rsid w:val="00007145"/>
    <w:rsid w:val="000A3D28"/>
    <w:rsid w:val="00145856"/>
    <w:rsid w:val="001736CF"/>
    <w:rsid w:val="003D732E"/>
    <w:rsid w:val="00425126"/>
    <w:rsid w:val="005E7CC0"/>
    <w:rsid w:val="00662CC0"/>
    <w:rsid w:val="00682A7D"/>
    <w:rsid w:val="00691AC2"/>
    <w:rsid w:val="00786C6A"/>
    <w:rsid w:val="007E5EDF"/>
    <w:rsid w:val="00876F9B"/>
    <w:rsid w:val="008C1E1E"/>
    <w:rsid w:val="00913537"/>
    <w:rsid w:val="00916E91"/>
    <w:rsid w:val="00BC5A4C"/>
    <w:rsid w:val="00C44405"/>
    <w:rsid w:val="00CE58A6"/>
    <w:rsid w:val="00D94273"/>
    <w:rsid w:val="00E0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9DDD"/>
  <w15:chartTrackingRefBased/>
  <w15:docId w15:val="{69A58954-258C-4C9D-A418-CEF28B75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8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8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E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DF"/>
  </w:style>
  <w:style w:type="paragraph" w:styleId="Footer">
    <w:name w:val="footer"/>
    <w:basedOn w:val="Normal"/>
    <w:link w:val="FooterChar"/>
    <w:uiPriority w:val="99"/>
    <w:unhideWhenUsed/>
    <w:rsid w:val="007E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breconbeaconstourism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econbeaconstourism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6201-BFC6-443D-82C9-84C12DC85299}"/>
      </w:docPartPr>
      <w:docPartBody>
        <w:p w:rsidR="009E15EC" w:rsidRDefault="00E40F96">
          <w:r w:rsidRPr="00796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3286E51A94119B0A5994FA180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86E4-1B2F-47DB-B354-3903F6A340BB}"/>
      </w:docPartPr>
      <w:docPartBody>
        <w:p w:rsidR="009E15EC" w:rsidRDefault="00E40F96" w:rsidP="00E40F96">
          <w:pPr>
            <w:pStyle w:val="D013286E51A94119B0A5994FA180B880"/>
          </w:pPr>
          <w:r w:rsidRPr="007963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F3CFDB5F7E43CABD130C58AD8B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FFC6-450C-4645-B5BC-65709E4967EC}"/>
      </w:docPartPr>
      <w:docPartBody>
        <w:p w:rsidR="009E15EC" w:rsidRDefault="00E40F96" w:rsidP="00E40F96">
          <w:pPr>
            <w:pStyle w:val="68F3CFDB5F7E43CABD130C58AD8BF4A8"/>
          </w:pPr>
          <w:r w:rsidRPr="007963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96"/>
    <w:rsid w:val="0004557E"/>
    <w:rsid w:val="001B0970"/>
    <w:rsid w:val="003E5AA3"/>
    <w:rsid w:val="00621E65"/>
    <w:rsid w:val="009E15EC"/>
    <w:rsid w:val="00E4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F96"/>
    <w:rPr>
      <w:color w:val="808080"/>
    </w:rPr>
  </w:style>
  <w:style w:type="paragraph" w:customStyle="1" w:styleId="D013286E51A94119B0A5994FA180B880">
    <w:name w:val="D013286E51A94119B0A5994FA180B880"/>
    <w:rsid w:val="00E40F96"/>
  </w:style>
  <w:style w:type="paragraph" w:customStyle="1" w:styleId="68F3CFDB5F7E43CABD130C58AD8BF4A8">
    <w:name w:val="68F3CFDB5F7E43CABD130C58AD8BF4A8"/>
    <w:rsid w:val="00E40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Alderslade</dc:creator>
  <cp:keywords/>
  <dc:description/>
  <cp:lastModifiedBy>Nikki Alderslade</cp:lastModifiedBy>
  <cp:revision>9</cp:revision>
  <dcterms:created xsi:type="dcterms:W3CDTF">2021-11-28T14:03:00Z</dcterms:created>
  <dcterms:modified xsi:type="dcterms:W3CDTF">2021-12-31T14:47:00Z</dcterms:modified>
</cp:coreProperties>
</file>